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0F1C" w14:textId="77777777" w:rsidR="00FE7387" w:rsidRPr="00DC06F5" w:rsidRDefault="00FE7387" w:rsidP="00232EFC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>Ценовой лист</w:t>
      </w:r>
    </w:p>
    <w:p w14:paraId="2CE69976" w14:textId="77777777" w:rsidR="00C42F03" w:rsidRPr="00DC06F5" w:rsidRDefault="00C42F03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ab/>
      </w:r>
    </w:p>
    <w:tbl>
      <w:tblPr>
        <w:tblW w:w="10978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836"/>
        <w:gridCol w:w="7548"/>
        <w:gridCol w:w="2594"/>
      </w:tblGrid>
      <w:tr w:rsidR="00566543" w:rsidRPr="00DC06F5" w14:paraId="6FC87425" w14:textId="77777777" w:rsidTr="005B7AC8"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6BB" w14:textId="77777777" w:rsidR="007D5535" w:rsidRPr="00DC06F5" w:rsidRDefault="00566543" w:rsidP="00B25D6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06F5">
              <w:rPr>
                <w:b/>
                <w:sz w:val="28"/>
                <w:szCs w:val="28"/>
              </w:rPr>
              <w:t xml:space="preserve">Разработка проектной документации (документов) </w:t>
            </w:r>
          </w:p>
          <w:p w14:paraId="5080945C" w14:textId="77777777" w:rsidR="00566543" w:rsidRPr="00DC06F5" w:rsidRDefault="00566543" w:rsidP="00B25D60">
            <w:pPr>
              <w:snapToGrid w:val="0"/>
              <w:jc w:val="center"/>
            </w:pPr>
            <w:r w:rsidRPr="00DC06F5">
              <w:rPr>
                <w:b/>
                <w:sz w:val="28"/>
                <w:szCs w:val="28"/>
              </w:rPr>
              <w:t>в области обеспечения пожарной безопасности</w:t>
            </w:r>
          </w:p>
        </w:tc>
      </w:tr>
      <w:tr w:rsidR="008D3191" w:rsidRPr="00DC06F5" w14:paraId="26FCF898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0C4" w14:textId="77777777" w:rsidR="008D3191" w:rsidRPr="00DC06F5" w:rsidRDefault="008D3191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6.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CD2" w14:textId="77777777" w:rsidR="008D3191" w:rsidRPr="00DC06F5" w:rsidRDefault="00566543" w:rsidP="00B70E8A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 xml:space="preserve">Экспертиза (разработка) организационных и технических решений </w:t>
            </w:r>
            <w:r w:rsidR="007D5535" w:rsidRPr="00DC06F5">
              <w:rPr>
                <w:sz w:val="28"/>
                <w:szCs w:val="28"/>
              </w:rPr>
              <w:t xml:space="preserve">(проектной документации) </w:t>
            </w:r>
            <w:r w:rsidRPr="00DC06F5">
              <w:rPr>
                <w:sz w:val="28"/>
                <w:szCs w:val="28"/>
              </w:rPr>
              <w:t xml:space="preserve">по обеспечению пожарной безопасности </w:t>
            </w:r>
            <w:proofErr w:type="gramStart"/>
            <w:r w:rsidRPr="00DC06F5">
              <w:rPr>
                <w:sz w:val="28"/>
                <w:szCs w:val="28"/>
              </w:rPr>
              <w:t>зданий  и</w:t>
            </w:r>
            <w:proofErr w:type="gramEnd"/>
            <w:r w:rsidRPr="00DC06F5">
              <w:rPr>
                <w:sz w:val="28"/>
                <w:szCs w:val="28"/>
              </w:rPr>
              <w:t xml:space="preserve"> сооружений.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A9B" w14:textId="77777777" w:rsidR="008D3191" w:rsidRPr="00DC06F5" w:rsidRDefault="008D3191" w:rsidP="00B25D60">
            <w:pPr>
              <w:snapToGrid w:val="0"/>
              <w:jc w:val="center"/>
            </w:pPr>
            <w:r w:rsidRPr="00DC06F5">
              <w:t xml:space="preserve"> </w:t>
            </w:r>
            <w:r w:rsidR="00566543" w:rsidRPr="00DC06F5">
              <w:t xml:space="preserve">Цена договорная </w:t>
            </w:r>
            <w:r w:rsidR="00566543" w:rsidRPr="00DC06F5">
              <w:rPr>
                <w:b/>
              </w:rPr>
              <w:t>*</w:t>
            </w:r>
          </w:p>
        </w:tc>
      </w:tr>
      <w:tr w:rsidR="008D3191" w:rsidRPr="00DC06F5" w14:paraId="791A3D5E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01B" w14:textId="77777777" w:rsidR="008D3191" w:rsidRPr="00DC06F5" w:rsidRDefault="008D3191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7.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130" w14:textId="77777777" w:rsidR="008D3191" w:rsidRPr="00DC06F5" w:rsidRDefault="00566543" w:rsidP="00DA1A26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Разработка инструкций по мерам пожарной безопасности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F0F" w14:textId="77777777" w:rsidR="008D3191" w:rsidRPr="00DC06F5" w:rsidRDefault="00566543" w:rsidP="00566543">
            <w:pPr>
              <w:snapToGrid w:val="0"/>
              <w:jc w:val="center"/>
              <w:rPr>
                <w:vertAlign w:val="superscript"/>
              </w:rPr>
            </w:pPr>
            <w:r w:rsidRPr="00DC06F5">
              <w:rPr>
                <w:sz w:val="28"/>
                <w:szCs w:val="28"/>
              </w:rPr>
              <w:t xml:space="preserve">5000 </w:t>
            </w:r>
            <w:r w:rsidRPr="00DC06F5">
              <w:rPr>
                <w:b/>
                <w:sz w:val="28"/>
                <w:szCs w:val="28"/>
              </w:rPr>
              <w:t>**</w:t>
            </w:r>
          </w:p>
        </w:tc>
      </w:tr>
      <w:tr w:rsidR="00566543" w:rsidRPr="00DC06F5" w14:paraId="075ECE5A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711" w14:textId="77777777" w:rsidR="00566543" w:rsidRPr="00DC06F5" w:rsidRDefault="00566543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432" w14:textId="77777777" w:rsidR="00566543" w:rsidRPr="00DC06F5" w:rsidRDefault="00566543" w:rsidP="005B7AC8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 xml:space="preserve">Расчет категории по взрывопожарной и пожарной </w:t>
            </w:r>
            <w:proofErr w:type="gramStart"/>
            <w:r w:rsidRPr="00DC06F5">
              <w:rPr>
                <w:sz w:val="28"/>
                <w:szCs w:val="28"/>
              </w:rPr>
              <w:t>опасности  помещений</w:t>
            </w:r>
            <w:proofErr w:type="gramEnd"/>
            <w:r w:rsidRPr="00DC06F5">
              <w:rPr>
                <w:sz w:val="28"/>
                <w:szCs w:val="28"/>
              </w:rPr>
              <w:t xml:space="preserve"> (зданий) и наружных установок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719" w14:textId="77777777" w:rsidR="00566543" w:rsidRPr="00DC06F5" w:rsidRDefault="00566543" w:rsidP="005B7AC8">
            <w:pPr>
              <w:snapToGrid w:val="0"/>
              <w:jc w:val="center"/>
            </w:pPr>
            <w:r w:rsidRPr="00DC06F5">
              <w:t xml:space="preserve"> </w:t>
            </w:r>
            <w:r w:rsidRPr="00DC06F5">
              <w:rPr>
                <w:sz w:val="28"/>
                <w:szCs w:val="28"/>
              </w:rPr>
              <w:t xml:space="preserve">5000 </w:t>
            </w:r>
            <w:r w:rsidRPr="00DC06F5">
              <w:rPr>
                <w:b/>
                <w:sz w:val="28"/>
                <w:szCs w:val="28"/>
              </w:rPr>
              <w:t>***</w:t>
            </w:r>
          </w:p>
          <w:p w14:paraId="6893C0F8" w14:textId="77777777" w:rsidR="00566543" w:rsidRPr="00DC06F5" w:rsidRDefault="00566543" w:rsidP="005B7AC8">
            <w:pPr>
              <w:snapToGrid w:val="0"/>
              <w:jc w:val="center"/>
            </w:pPr>
            <w:r w:rsidRPr="00DC06F5">
              <w:t>за одно помещение</w:t>
            </w:r>
          </w:p>
        </w:tc>
      </w:tr>
      <w:tr w:rsidR="008D3191" w:rsidRPr="00DC06F5" w14:paraId="3C3C5E1C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785" w14:textId="77777777" w:rsidR="008D3191" w:rsidRPr="00DC06F5" w:rsidRDefault="008D3191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9.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554" w14:textId="77777777" w:rsidR="008D3191" w:rsidRPr="00DC06F5" w:rsidRDefault="007D5535" w:rsidP="00B70E8A">
            <w:pPr>
              <w:snapToGrid w:val="0"/>
              <w:rPr>
                <w:sz w:val="28"/>
                <w:szCs w:val="28"/>
              </w:rPr>
            </w:pPr>
            <w:proofErr w:type="gramStart"/>
            <w:r w:rsidRPr="00DC06F5">
              <w:rPr>
                <w:sz w:val="28"/>
                <w:szCs w:val="28"/>
              </w:rPr>
              <w:t>Разработка  декларации</w:t>
            </w:r>
            <w:proofErr w:type="gramEnd"/>
            <w:r w:rsidRPr="00DC06F5">
              <w:rPr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5375" w14:textId="77777777" w:rsidR="008D3191" w:rsidRPr="00DC06F5" w:rsidRDefault="007D5535" w:rsidP="004F1527">
            <w:pPr>
              <w:snapToGrid w:val="0"/>
              <w:jc w:val="center"/>
            </w:pPr>
            <w:r w:rsidRPr="00DC06F5">
              <w:t>Цена договорная****</w:t>
            </w:r>
          </w:p>
        </w:tc>
      </w:tr>
      <w:tr w:rsidR="007D5535" w:rsidRPr="00DC06F5" w14:paraId="007C273F" w14:textId="77777777" w:rsidTr="005B7AC8"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143" w14:textId="77777777" w:rsidR="007D5535" w:rsidRPr="00DC06F5" w:rsidRDefault="007D5535" w:rsidP="007D5535">
            <w:pPr>
              <w:ind w:left="360"/>
              <w:jc w:val="both"/>
            </w:pPr>
            <w:r w:rsidRPr="00DC06F5">
              <w:t xml:space="preserve">*  Стоимость услуги зависит </w:t>
            </w:r>
            <w:proofErr w:type="gramStart"/>
            <w:r w:rsidRPr="00DC06F5">
              <w:t>от  сложности</w:t>
            </w:r>
            <w:proofErr w:type="gramEnd"/>
            <w:r w:rsidRPr="00DC06F5">
              <w:t xml:space="preserve"> и функционального назначения объекта и объема выполняемых работ и сроков исполнения.</w:t>
            </w:r>
          </w:p>
          <w:p w14:paraId="76B5BB84" w14:textId="77777777" w:rsidR="007D5535" w:rsidRPr="00DC06F5" w:rsidRDefault="007D5535" w:rsidP="007D5535">
            <w:pPr>
              <w:ind w:left="360"/>
              <w:jc w:val="both"/>
            </w:pPr>
            <w:r w:rsidRPr="00DC06F5">
              <w:t>** Цена может увеличиваться по согласованию цены с Заказчиком (в зависимости от сложности и функционального назначения объекта и сроков исполнения).</w:t>
            </w:r>
          </w:p>
          <w:p w14:paraId="34E7B19D" w14:textId="77777777" w:rsidR="007D5535" w:rsidRPr="00DC06F5" w:rsidRDefault="007D5535" w:rsidP="007D5535">
            <w:pPr>
              <w:ind w:left="360"/>
              <w:jc w:val="both"/>
            </w:pPr>
            <w:r w:rsidRPr="00DC06F5">
              <w:t>*** Цена может увеличиваться по согласованию цены с Заказчиком (в зависимости от сложности и функционального назначения объекта, пожарной нагрузки, технологического оборудования и сроков исполнения).</w:t>
            </w:r>
          </w:p>
          <w:p w14:paraId="379594D9" w14:textId="77777777" w:rsidR="007D5535" w:rsidRPr="00DC06F5" w:rsidRDefault="007D5535" w:rsidP="00E34024">
            <w:pPr>
              <w:ind w:left="360"/>
              <w:jc w:val="both"/>
            </w:pPr>
            <w:r w:rsidRPr="00DC06F5">
              <w:t>***</w:t>
            </w:r>
            <w:proofErr w:type="gramStart"/>
            <w:r w:rsidRPr="00DC06F5">
              <w:t>*  Стоимость</w:t>
            </w:r>
            <w:proofErr w:type="gramEnd"/>
            <w:r w:rsidRPr="00DC06F5">
              <w:t xml:space="preserve"> услуги зависит от  сложности и функционального назначения объекта и объема выполняемых работ и сроков исполнения.</w:t>
            </w:r>
          </w:p>
        </w:tc>
      </w:tr>
    </w:tbl>
    <w:p w14:paraId="12AF6C7D" w14:textId="77777777" w:rsidR="004750E8" w:rsidRDefault="004750E8" w:rsidP="00232EFC">
      <w:pPr>
        <w:jc w:val="center"/>
        <w:rPr>
          <w:b/>
        </w:rPr>
      </w:pPr>
    </w:p>
    <w:sectPr w:rsidR="004750E8" w:rsidSect="00FA3368">
      <w:headerReference w:type="default" r:id="rId8"/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A6D5" w14:textId="77777777" w:rsidR="007C2EB8" w:rsidRDefault="007C2EB8">
      <w:r>
        <w:separator/>
      </w:r>
    </w:p>
  </w:endnote>
  <w:endnote w:type="continuationSeparator" w:id="0">
    <w:p w14:paraId="4BDF7DAB" w14:textId="77777777" w:rsidR="007C2EB8" w:rsidRDefault="007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F10C5" w14:textId="77777777" w:rsidR="007C2EB8" w:rsidRDefault="007C2EB8">
      <w:r>
        <w:separator/>
      </w:r>
    </w:p>
  </w:footnote>
  <w:footnote w:type="continuationSeparator" w:id="0">
    <w:p w14:paraId="2084192A" w14:textId="77777777" w:rsidR="007C2EB8" w:rsidRDefault="007C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150B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3B74234F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717B5F25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24FDF94B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3E51669F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6672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83C95"/>
    <w:rsid w:val="00184387"/>
    <w:rsid w:val="00192A89"/>
    <w:rsid w:val="001C21B5"/>
    <w:rsid w:val="00232EFC"/>
    <w:rsid w:val="00266110"/>
    <w:rsid w:val="002A1104"/>
    <w:rsid w:val="002A205F"/>
    <w:rsid w:val="002A5A15"/>
    <w:rsid w:val="002F2D1F"/>
    <w:rsid w:val="00310F02"/>
    <w:rsid w:val="00317E41"/>
    <w:rsid w:val="00375DF9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C1426"/>
    <w:rsid w:val="007C2EB8"/>
    <w:rsid w:val="007D5535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C338B5"/>
    <w:rsid w:val="00C42F03"/>
    <w:rsid w:val="00C456D9"/>
    <w:rsid w:val="00C474A6"/>
    <w:rsid w:val="00C47EC8"/>
    <w:rsid w:val="00C5391D"/>
    <w:rsid w:val="00C66C6B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4950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2021-06-02T22:47:00Z</dcterms:created>
  <dcterms:modified xsi:type="dcterms:W3CDTF">2021-06-02T22:47:00Z</dcterms:modified>
</cp:coreProperties>
</file>